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3" w:rsidRDefault="00DE22B3">
      <w:pPr>
        <w:rPr>
          <w:b/>
          <w:sz w:val="24"/>
          <w:szCs w:val="24"/>
          <w:u w:val="single"/>
        </w:rPr>
      </w:pPr>
      <w:r w:rsidRPr="00DE22B3">
        <w:rPr>
          <w:b/>
          <w:sz w:val="24"/>
          <w:szCs w:val="24"/>
          <w:u w:val="single"/>
        </w:rPr>
        <w:t>B5-lista załączników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>1.twoje (podopiecznego lub dziecka) orzeczenie o niepełnosprawności,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 2.akt urodzenia dziecka – jeśli sprawa dotyczy twojego dziecka,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 3.dokument stanowiący opiekę prawną – jeśli sprawa dotyczy osoby pod twoją opieką prawną,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 4.oferta cenowa,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 5.oświadczenie o dochodach,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 6.dokument potwierdzający zatrudnienie lub pobieranie nauki (zaświadczenie)-o ile dotyczy,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 7.wystawiony przez właściwą jednostkę dokument potwierdzający poszkodowanie Wnioskodawcy w 2023 lub 2024 roku w wyniku żywiołu lub innych zdarzeń losowych-o ile dotyczy,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 8.klauzula informacyjna,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 9. oświadczenie o posiadaniu środków na pokrycie wkładu własnego.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>10.fakultatywnie: opinia eksperta w zakresie dopasowania wnioskowanej pomocy do aktualnych potrzeb wynikających z aktywności,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>11.fakultatywnie: dokument potwierdzający zatrudnienie (w tym wolontariat trwający co najmniej 6 miesięcy) w przypadku osób, które osiągnęły wiek emerytalny.</w:t>
      </w:r>
    </w:p>
    <w:p w:rsidR="00DE22B3" w:rsidRPr="00DE22B3" w:rsidRDefault="00DE22B3" w:rsidP="00DE22B3">
      <w:pPr>
        <w:rPr>
          <w:sz w:val="24"/>
          <w:szCs w:val="24"/>
        </w:rPr>
      </w:pP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 xml:space="preserve">Informacja dodatkowa – dokumenty dołączasz do wniosku w formie: 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>•</w:t>
      </w:r>
      <w:r w:rsidRPr="00DE22B3">
        <w:rPr>
          <w:sz w:val="24"/>
          <w:szCs w:val="24"/>
        </w:rPr>
        <w:tab/>
      </w:r>
      <w:proofErr w:type="spellStart"/>
      <w:r w:rsidRPr="00DE22B3">
        <w:rPr>
          <w:sz w:val="24"/>
          <w:szCs w:val="24"/>
        </w:rPr>
        <w:t>skanu</w:t>
      </w:r>
      <w:proofErr w:type="spellEnd"/>
      <w:r w:rsidRPr="00DE22B3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>•</w:t>
      </w:r>
      <w:r w:rsidRPr="00DE22B3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DE22B3" w:rsidRPr="00DE22B3" w:rsidRDefault="00DE22B3" w:rsidP="00DE22B3">
      <w:pPr>
        <w:rPr>
          <w:sz w:val="24"/>
          <w:szCs w:val="24"/>
        </w:rPr>
      </w:pPr>
      <w:r w:rsidRPr="00DE22B3">
        <w:rPr>
          <w:sz w:val="24"/>
          <w:szCs w:val="24"/>
        </w:rPr>
        <w:t>Ważne: jednostka udzielająca wsparcia ma możliwość wezwać cię do okazania oryginału dokumentu.</w:t>
      </w:r>
    </w:p>
    <w:sectPr w:rsidR="00DE22B3" w:rsidRPr="00DE22B3" w:rsidSect="008A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E22B3"/>
    <w:rsid w:val="008A3933"/>
    <w:rsid w:val="00D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2024-02-29T10:19:00Z</dcterms:created>
  <dcterms:modified xsi:type="dcterms:W3CDTF">2024-02-29T10:21:00Z</dcterms:modified>
</cp:coreProperties>
</file>