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CDC4" w14:textId="1B0452E8" w:rsidR="00C32DA7" w:rsidRDefault="00C32DA7" w:rsidP="00C32DA7">
      <w:r>
        <w:t xml:space="preserve">Powiat Poddębicki/ Powiatowe Centrum Pomocy Rodzinie w Poddębicach </w:t>
      </w:r>
      <w:r w:rsidR="00722499">
        <w:t>informuje</w:t>
      </w:r>
      <w:r>
        <w:t xml:space="preserve"> o wsparciu dla uczestników projektu Centrum Usług Środowiskowych.</w:t>
      </w:r>
    </w:p>
    <w:p w14:paraId="04A9BDE2" w14:textId="77777777" w:rsidR="00C32DA7" w:rsidRDefault="00C0506F" w:rsidP="00C32DA7">
      <w:r>
        <w:t xml:space="preserve">1. </w:t>
      </w:r>
      <w:r w:rsidR="00C32DA7">
        <w:t xml:space="preserve">Poradnictwo prawne  odbędzie się w postaci telefonicznej, a w przypadku możliwości kontaktów osobistych – prawnik będzie świadczył </w:t>
      </w:r>
      <w:r>
        <w:t>poradnictwo w domu uczestnika/uczestniczki.</w:t>
      </w:r>
      <w:r w:rsidR="003E3985">
        <w:t xml:space="preserve"> </w:t>
      </w:r>
      <w:r w:rsidR="003E3985" w:rsidRPr="003E3985">
        <w:t xml:space="preserve">Rozpoczęcie wsparcia od </w:t>
      </w:r>
      <w:r w:rsidR="003E3985">
        <w:t>lutego</w:t>
      </w:r>
      <w:r w:rsidR="003E3985" w:rsidRPr="003E3985">
        <w:t xml:space="preserve"> 2022 r.</w:t>
      </w:r>
    </w:p>
    <w:p w14:paraId="7EE64D3B" w14:textId="77777777" w:rsidR="00C32DA7" w:rsidRDefault="00C32DA7" w:rsidP="00C32DA7"/>
    <w:p w14:paraId="642DD13C" w14:textId="77777777" w:rsidR="00C0506F" w:rsidRDefault="00C0506F" w:rsidP="00C32DA7">
      <w:r>
        <w:t xml:space="preserve">2. </w:t>
      </w:r>
      <w:r w:rsidR="00C32DA7">
        <w:t xml:space="preserve">Poradnictwo psychologiczne </w:t>
      </w:r>
      <w:r>
        <w:t>odbędzie się w postaci telefonicznej, a w przypadku możliwości kontaktów osobistych – świadczący usługi będą świadczyli poradnictwo w domu uczestnika/uczestniczki.</w:t>
      </w:r>
      <w:r w:rsidR="003E3985">
        <w:t xml:space="preserve"> </w:t>
      </w:r>
      <w:r w:rsidR="003E3985" w:rsidRPr="003E3985">
        <w:t>Rozpoczęcie wsparcia od marca 2022 r.</w:t>
      </w:r>
    </w:p>
    <w:p w14:paraId="4CC0CDED" w14:textId="77777777" w:rsidR="00C0506F" w:rsidRDefault="00C0506F" w:rsidP="00C32DA7"/>
    <w:p w14:paraId="1BA8E2DA" w14:textId="77777777" w:rsidR="00C32DA7" w:rsidRDefault="00C0506F" w:rsidP="00C32DA7">
      <w:r>
        <w:t xml:space="preserve">3. Warsztaty </w:t>
      </w:r>
      <w:r w:rsidRPr="00C0506F">
        <w:t>dla rodziców zastępczych oraz</w:t>
      </w:r>
      <w:r>
        <w:t xml:space="preserve"> wychowanków rodzin zastępczych:</w:t>
      </w:r>
    </w:p>
    <w:p w14:paraId="3913924C" w14:textId="77777777" w:rsidR="00C0506F" w:rsidRDefault="00C0506F" w:rsidP="00C32DA7">
      <w:r>
        <w:t>- grupa rodziców ma organizowane zajęcia w sali Poradni Psychologiczno – Pedagogicznej w Poddębicach, ul. Narutowicza 13, 99-200 Poddębice.</w:t>
      </w:r>
    </w:p>
    <w:p w14:paraId="3EE043ED" w14:textId="77777777" w:rsidR="00C0506F" w:rsidRDefault="00C0506F" w:rsidP="00C32DA7">
      <w:r>
        <w:t>- grupa dzieci ma organizowane zajęcia w Sali Restauracji OSCAR, ul. Zielona 12, 99-200 Poddębice</w:t>
      </w:r>
    </w:p>
    <w:p w14:paraId="3C9ABE87" w14:textId="77777777" w:rsidR="006F291C" w:rsidRDefault="006F291C" w:rsidP="00C32DA7">
      <w:r>
        <w:t>- warsztaty odbywają się w godz. 8.00-16.00</w:t>
      </w:r>
      <w:r w:rsidR="003E3985">
        <w:t xml:space="preserve"> w dniu 26.02.2022 r.</w:t>
      </w:r>
    </w:p>
    <w:p w14:paraId="178C1C4F" w14:textId="77777777" w:rsidR="006F291C" w:rsidRDefault="006F291C" w:rsidP="00C32DA7">
      <w:r>
        <w:t xml:space="preserve">4. Wypożyczalnia </w:t>
      </w:r>
      <w:r w:rsidRPr="006F291C">
        <w:t>sprzętu rehabilitacyjnego i opiekuńczego</w:t>
      </w:r>
      <w:r>
        <w:t xml:space="preserve"> – uczestnicy projektu mogą korzystać z usług wypożyczalni od poniedziałku do piątku w godzinach od 9.00 do 15.00.</w:t>
      </w:r>
    </w:p>
    <w:p w14:paraId="7526BF50" w14:textId="77777777" w:rsidR="00DF02EC" w:rsidRDefault="00DF02EC" w:rsidP="00C32DA7">
      <w:r>
        <w:t>Adres wypożyczalni: ul. Łęczycka 13/15, 99-200 Poddębice.</w:t>
      </w:r>
    </w:p>
    <w:p w14:paraId="6A865E3D" w14:textId="77777777" w:rsidR="00DF02EC" w:rsidRDefault="00DF02EC" w:rsidP="00C32DA7"/>
    <w:p w14:paraId="3FDA45DE" w14:textId="794D6AB7" w:rsidR="002E5130" w:rsidRDefault="00C0506F" w:rsidP="00C32DA7">
      <w:r>
        <w:t xml:space="preserve"> </w:t>
      </w:r>
    </w:p>
    <w:sectPr w:rsidR="002E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A7"/>
    <w:rsid w:val="002E5130"/>
    <w:rsid w:val="003E3985"/>
    <w:rsid w:val="006F291C"/>
    <w:rsid w:val="00722499"/>
    <w:rsid w:val="007D2090"/>
    <w:rsid w:val="00C0506F"/>
    <w:rsid w:val="00C32DA7"/>
    <w:rsid w:val="00D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775"/>
  <w15:chartTrackingRefBased/>
  <w15:docId w15:val="{60B25EC1-FAD1-4DC7-8E89-E743313D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ikubis</cp:lastModifiedBy>
  <cp:revision>3</cp:revision>
  <dcterms:created xsi:type="dcterms:W3CDTF">2022-02-28T10:04:00Z</dcterms:created>
  <dcterms:modified xsi:type="dcterms:W3CDTF">2022-02-28T10:04:00Z</dcterms:modified>
</cp:coreProperties>
</file>