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Default="0091551A"/>
    <w:p w:rsidR="000B1F1F" w:rsidRPr="000B1F1F" w:rsidRDefault="000B1F1F">
      <w:pPr>
        <w:rPr>
          <w:b/>
          <w:u w:val="single"/>
        </w:rPr>
      </w:pPr>
      <w:r w:rsidRPr="000B1F1F">
        <w:rPr>
          <w:b/>
          <w:u w:val="single"/>
        </w:rPr>
        <w:t>Załączniki C1</w:t>
      </w:r>
    </w:p>
    <w:p w:rsidR="000B1F1F" w:rsidRDefault="000B1F1F" w:rsidP="000B1F1F">
      <w:r>
        <w:t xml:space="preserve"> 1.swoje (podopiecznego lub dziecka) orzeczenie o niepełnosprawności,</w:t>
      </w:r>
    </w:p>
    <w:p w:rsidR="000B1F1F" w:rsidRDefault="000B1F1F" w:rsidP="000B1F1F">
      <w:r>
        <w:t xml:space="preserve"> 2.akt urodzenia dziecka – jeśli sprawa dotyczy dziecka,</w:t>
      </w:r>
    </w:p>
    <w:p w:rsidR="000B1F1F" w:rsidRDefault="000B1F1F" w:rsidP="000B1F1F">
      <w:r>
        <w:t xml:space="preserve"> 3.dokument stanowiący opiekę prawną – jeśli sprawa dotyczy osoby pod opieką prawną,</w:t>
      </w:r>
    </w:p>
    <w:p w:rsidR="000B1F1F" w:rsidRDefault="000B1F1F" w:rsidP="000B1F1F">
      <w:r>
        <w:t xml:space="preserve"> 4.zaświadczenie lekarskie (specjalista),</w:t>
      </w:r>
    </w:p>
    <w:p w:rsidR="000B1F1F" w:rsidRDefault="000B1F1F" w:rsidP="000B1F1F">
      <w:r>
        <w:t xml:space="preserve"> 5.dwie niezależne oferty (od dwóch niezależnych sprzedawców/usługodawców), dotyczące wybranego przedmiotu dofinansowania,</w:t>
      </w:r>
    </w:p>
    <w:p w:rsidR="000B1F1F" w:rsidRDefault="000B1F1F" w:rsidP="000B1F1F">
      <w:r>
        <w:t xml:space="preserve"> 6.zlecenie na zaopatrzenie w wyrób medyczny-o ile dotyczy,</w:t>
      </w:r>
    </w:p>
    <w:p w:rsidR="000B1F1F" w:rsidRDefault="000B1F1F" w:rsidP="000B1F1F">
      <w:r>
        <w:t xml:space="preserve"> 7.oświadczenie o dochodach,</w:t>
      </w:r>
    </w:p>
    <w:p w:rsidR="000B1F1F" w:rsidRDefault="000B1F1F" w:rsidP="000B1F1F">
      <w:r>
        <w:t xml:space="preserve"> 8.dokument potwierdzający zatrudnienie lub pobieranie nauki (zaświadczenie)-o ile dotyczy,</w:t>
      </w:r>
    </w:p>
    <w:p w:rsidR="000B1F1F" w:rsidRDefault="000B1F1F" w:rsidP="000B1F1F">
      <w:r>
        <w:t xml:space="preserve"> 9.wystawiony przez właściwą jednostkę dokument potwierdzający poszkodowanie Wnioskodawcy w 2020 lub 2021 roku w wyniku żywiołu lub innych zdarzeń losowych-o ile dotyczy,</w:t>
      </w:r>
    </w:p>
    <w:p w:rsidR="000B1F1F" w:rsidRDefault="000B1F1F" w:rsidP="000B1F1F">
      <w:r>
        <w:t>10.ważna Karta Dużej Rodziny-o ile dotyczy,</w:t>
      </w:r>
    </w:p>
    <w:p w:rsidR="000B1F1F" w:rsidRDefault="000B1F1F" w:rsidP="000B1F1F">
      <w:r>
        <w:t>11.klauzula informacyjna,</w:t>
      </w:r>
    </w:p>
    <w:p w:rsidR="000B1F1F" w:rsidRDefault="000B1F1F" w:rsidP="000B1F1F">
      <w:r>
        <w:t>12.oświadczenie o posiadaniu środków na pokrycie wkładu własnego.</w:t>
      </w:r>
    </w:p>
    <w:p w:rsidR="000B1F1F" w:rsidRDefault="000B1F1F" w:rsidP="000B1F1F">
      <w:r>
        <w:t>13.fakultatywnie: opinia eksperta w zakresie dopasowania wnioskowanej pomocy do aktualnych potrzeb wynikających z aktywności,</w:t>
      </w:r>
    </w:p>
    <w:p w:rsidR="000B1F1F" w:rsidRDefault="000B1F1F" w:rsidP="000B1F1F">
      <w:r>
        <w:t>14.fakultatywnie: dokument potwierdzający zatrudnienie (w tym wolontariat trwający co najmniej 6 miesięcy) w przypadku osób, które osiągnęły wiek emerytalny.</w:t>
      </w:r>
    </w:p>
    <w:p w:rsidR="000B1F1F" w:rsidRDefault="000B1F1F" w:rsidP="000B1F1F"/>
    <w:p w:rsidR="000B1F1F" w:rsidRDefault="000B1F1F" w:rsidP="000B1F1F">
      <w:r>
        <w:t xml:space="preserve">Informacja dodatkowa – dokumenty dołączasz do wniosku w formie: </w:t>
      </w:r>
    </w:p>
    <w:p w:rsidR="000B1F1F" w:rsidRDefault="000B1F1F" w:rsidP="000B1F1F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0B1F1F" w:rsidRDefault="000B1F1F" w:rsidP="000B1F1F">
      <w:r>
        <w:t>2.</w:t>
      </w:r>
      <w:r>
        <w:tab/>
        <w:t>kopii – w przypadku składania wniosku tradycyjnie, z wyjątkiem oświadczeń, które załączasz w oryginale.</w:t>
      </w:r>
    </w:p>
    <w:p w:rsidR="000B1F1F" w:rsidRDefault="000B1F1F" w:rsidP="000B1F1F">
      <w:r>
        <w:t>Ważne: jednostka udzielająca wsparcia ma możliwość wezwać cię do okazania oryginału dokumentu.</w:t>
      </w: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Default="000B1F1F" w:rsidP="000B1F1F">
      <w:pPr>
        <w:rPr>
          <w:rFonts w:ascii="Arial" w:hAnsi="Arial"/>
          <w:bCs/>
          <w:sz w:val="18"/>
        </w:rPr>
      </w:pPr>
    </w:p>
    <w:p w:rsidR="000B1F1F" w:rsidRPr="00BB24F6" w:rsidRDefault="000B1F1F" w:rsidP="000B1F1F">
      <w:pPr>
        <w:rPr>
          <w:rFonts w:ascii="Arial" w:hAnsi="Arial"/>
          <w:sz w:val="18"/>
        </w:rPr>
      </w:pPr>
      <w:r w:rsidRPr="00BB24F6">
        <w:rPr>
          <w:rFonts w:ascii="Arial" w:hAnsi="Arial"/>
          <w:bCs/>
          <w:sz w:val="18"/>
        </w:rPr>
        <w:t xml:space="preserve">Stempel </w:t>
      </w:r>
      <w:r w:rsidRPr="00BB24F6">
        <w:rPr>
          <w:rFonts w:ascii="Arial" w:hAnsi="Arial"/>
          <w:sz w:val="18"/>
        </w:rPr>
        <w:t>zakładu opieki zdrowotnej</w:t>
      </w:r>
      <w:r w:rsidRPr="00BB24F6">
        <w:rPr>
          <w:rFonts w:ascii="Arial" w:hAnsi="Arial"/>
          <w:bCs/>
        </w:rPr>
        <w:t xml:space="preserve">                                      …….....</w:t>
      </w:r>
      <w:r>
        <w:rPr>
          <w:rFonts w:ascii="Arial" w:hAnsi="Arial"/>
          <w:bCs/>
        </w:rPr>
        <w:t>.........</w:t>
      </w:r>
      <w:r w:rsidRPr="00BB24F6">
        <w:rPr>
          <w:rFonts w:ascii="Arial" w:hAnsi="Arial"/>
          <w:bCs/>
        </w:rPr>
        <w:t>........, dnia ………</w:t>
      </w:r>
      <w:r>
        <w:rPr>
          <w:rFonts w:ascii="Arial" w:hAnsi="Arial"/>
          <w:bCs/>
        </w:rPr>
        <w:t>……..</w:t>
      </w:r>
      <w:r w:rsidRPr="00BB24F6">
        <w:rPr>
          <w:rFonts w:ascii="Arial" w:hAnsi="Arial"/>
          <w:bCs/>
        </w:rPr>
        <w:t>.…</w:t>
      </w:r>
    </w:p>
    <w:p w:rsidR="000B1F1F" w:rsidRPr="00043CE6" w:rsidRDefault="000B1F1F" w:rsidP="000B1F1F">
      <w:pPr>
        <w:rPr>
          <w:rFonts w:ascii="Arial" w:hAnsi="Arial"/>
          <w:bCs/>
        </w:rPr>
      </w:pPr>
      <w:r w:rsidRPr="00BB24F6">
        <w:rPr>
          <w:rFonts w:ascii="Arial" w:hAnsi="Arial"/>
          <w:sz w:val="18"/>
        </w:rPr>
        <w:t>lub praktyki lekarskiej</w:t>
      </w:r>
      <w:r w:rsidRPr="00BB24F6">
        <w:rPr>
          <w:rFonts w:ascii="Arial" w:hAnsi="Arial"/>
          <w:sz w:val="18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</w:r>
      <w:r w:rsidRPr="00BB24F6">
        <w:rPr>
          <w:rFonts w:ascii="Arial" w:hAnsi="Arial"/>
        </w:rPr>
        <w:tab/>
        <w:t xml:space="preserve">                        </w:t>
      </w:r>
    </w:p>
    <w:p w:rsidR="000B1F1F" w:rsidRPr="00BB24F6" w:rsidRDefault="000B1F1F" w:rsidP="000B1F1F">
      <w:pPr>
        <w:pStyle w:val="Nagwek1"/>
        <w:rPr>
          <w:rFonts w:ascii="Arial" w:hAnsi="Arial"/>
          <w:spacing w:val="0"/>
          <w:sz w:val="22"/>
          <w:szCs w:val="22"/>
        </w:rPr>
      </w:pPr>
      <w:r w:rsidRPr="00BB24F6">
        <w:rPr>
          <w:rFonts w:ascii="Arial" w:hAnsi="Arial"/>
          <w:spacing w:val="0"/>
        </w:rPr>
        <w:t>ZAŚWIADCZENIE LEKARSKIE</w:t>
      </w:r>
      <w:r w:rsidRPr="00BB24F6">
        <w:rPr>
          <w:rFonts w:ascii="Arial" w:hAnsi="Arial" w:cs="Arial"/>
          <w:b w:val="0"/>
          <w:bCs/>
          <w:spacing w:val="0"/>
        </w:rPr>
        <w:t xml:space="preserve"> </w:t>
      </w:r>
      <w:r w:rsidRPr="00043CE6">
        <w:rPr>
          <w:rFonts w:ascii="Arial" w:hAnsi="Arial" w:cs="Arial"/>
          <w:bCs/>
          <w:spacing w:val="0"/>
        </w:rPr>
        <w:t>(C1)</w:t>
      </w:r>
      <w:r w:rsidRPr="00BB24F6">
        <w:rPr>
          <w:rFonts w:ascii="Arial" w:hAnsi="Arial" w:cs="Arial"/>
          <w:b w:val="0"/>
          <w:bCs/>
          <w:spacing w:val="0"/>
        </w:rPr>
        <w:br/>
      </w:r>
      <w:r w:rsidRPr="00BB24F6">
        <w:rPr>
          <w:rFonts w:ascii="Arial" w:hAnsi="Arial"/>
          <w:spacing w:val="0"/>
          <w:sz w:val="22"/>
          <w:szCs w:val="22"/>
        </w:rPr>
        <w:t xml:space="preserve">wydane do wniosku o dofinansowanie w ramach pilotażowego programu „Aktywny samorząd” </w:t>
      </w:r>
    </w:p>
    <w:p w:rsidR="000B1F1F" w:rsidRPr="00BB24F6" w:rsidRDefault="000B1F1F" w:rsidP="000B1F1F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</w:rPr>
      </w:pPr>
      <w:r w:rsidRPr="00BB24F6">
        <w:rPr>
          <w:rFonts w:ascii="Arial" w:hAnsi="Arial"/>
        </w:rPr>
        <w:t>Imię i nazwisko Pacjenta ……........................................................................................</w:t>
      </w:r>
    </w:p>
    <w:p w:rsidR="000B1F1F" w:rsidRPr="00043CE6" w:rsidRDefault="000B1F1F" w:rsidP="000B1F1F">
      <w:pPr>
        <w:rPr>
          <w:b/>
          <w:bCs/>
          <w:sz w:val="20"/>
        </w:rPr>
      </w:pPr>
      <w:r w:rsidRPr="00BB24F6">
        <w:rPr>
          <w:rFonts w:ascii="Arial" w:hAnsi="Arial" w:cs="Arial"/>
          <w:sz w:val="20"/>
        </w:rPr>
        <w:t xml:space="preserve">   PESEL</w:t>
      </w:r>
      <w:r w:rsidRPr="00BB24F6">
        <w:rPr>
          <w:rFonts w:ascii="Arial" w:hAnsi="Arial" w:cs="Arial"/>
          <w:b/>
          <w:bCs/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rFonts w:ascii="Arial" w:hAnsi="Arial" w:cs="Arial"/>
          <w:b/>
          <w:bCs/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sz w:val="20"/>
        </w:rPr>
        <w:t xml:space="preserve"> </w:t>
      </w:r>
      <w:r w:rsidRPr="00BB24F6">
        <w:rPr>
          <w:rFonts w:ascii="Arial" w:hAnsi="Arial" w:cs="Arial"/>
          <w:b/>
          <w:bCs/>
          <w:sz w:val="52"/>
        </w:rPr>
        <w:sym w:font="Symbol" w:char="F09D"/>
      </w:r>
      <w:r w:rsidRPr="00BB24F6">
        <w:rPr>
          <w:b/>
          <w:bCs/>
          <w:sz w:val="20"/>
        </w:rPr>
        <w:t xml:space="preserve">  </w:t>
      </w:r>
    </w:p>
    <w:p w:rsidR="000B1F1F" w:rsidRPr="00BB24F6" w:rsidRDefault="000B1F1F" w:rsidP="000B1F1F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</w:rPr>
      </w:pPr>
      <w:r w:rsidRPr="00BB24F6">
        <w:rPr>
          <w:rFonts w:ascii="Arial" w:hAnsi="Arial"/>
          <w:b/>
          <w:bCs/>
        </w:rPr>
        <w:t xml:space="preserve">Na podstawie zgromadzonej dokumentacji medycznej lub badania </w:t>
      </w:r>
      <w:r w:rsidRPr="00BB24F6">
        <w:rPr>
          <w:rFonts w:ascii="Arial" w:hAnsi="Arial"/>
        </w:rPr>
        <w:t xml:space="preserve"> stwierdza się, </w:t>
      </w:r>
      <w:r w:rsidRPr="00BB24F6">
        <w:rPr>
          <w:rFonts w:ascii="Arial" w:hAnsi="Arial"/>
        </w:rPr>
        <w:br/>
        <w:t>że niepełnosprawność Pacjenta dotyczy</w:t>
      </w:r>
      <w:r w:rsidRPr="00BB24F6">
        <w:rPr>
          <w:rFonts w:ascii="Arial" w:hAnsi="Arial"/>
          <w:b/>
          <w:bCs/>
        </w:rPr>
        <w:t xml:space="preserve"> </w:t>
      </w:r>
      <w:r w:rsidRPr="00BB24F6">
        <w:rPr>
          <w:rFonts w:ascii="Arial" w:hAnsi="Arial"/>
        </w:rPr>
        <w:t>(</w:t>
      </w:r>
      <w:r w:rsidRPr="00BB24F6">
        <w:rPr>
          <w:rFonts w:ascii="Arial" w:hAnsi="Arial"/>
          <w:b/>
          <w:bCs/>
          <w:i/>
          <w:iCs/>
        </w:rPr>
        <w:t>proszę zakreślić  właściwe pole</w:t>
      </w:r>
      <w:r w:rsidRPr="00BB24F6">
        <w:rPr>
          <w:rFonts w:ascii="Arial" w:hAnsi="Arial"/>
          <w:i/>
          <w:iCs/>
        </w:rPr>
        <w:t xml:space="preserve"> </w:t>
      </w:r>
      <w:r w:rsidRPr="00BB24F6">
        <w:rPr>
          <w:rFonts w:ascii="Arial" w:hAnsi="Arial"/>
          <w:b/>
          <w:bCs/>
        </w:rPr>
        <w:sym w:font="Symbol" w:char="F080"/>
      </w:r>
      <w:r w:rsidRPr="00BB24F6">
        <w:rPr>
          <w:rFonts w:ascii="Arial" w:hAnsi="Arial"/>
        </w:rPr>
        <w:t xml:space="preserve"> </w:t>
      </w:r>
      <w:r w:rsidRPr="00BB24F6">
        <w:rPr>
          <w:rFonts w:ascii="Arial" w:hAnsi="Arial"/>
          <w:b/>
          <w:bCs/>
          <w:i/>
          <w:iCs/>
        </w:rPr>
        <w:t>oraz potwierdzić podpisem i pieczątką</w:t>
      </w:r>
      <w:r w:rsidRPr="00BB24F6">
        <w:rPr>
          <w:rFonts w:ascii="Arial" w:hAnsi="Arial"/>
          <w:i/>
          <w:iCs/>
        </w:rPr>
        <w:t>):</w:t>
      </w:r>
    </w:p>
    <w:tbl>
      <w:tblPr>
        <w:tblW w:w="102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6662"/>
        <w:gridCol w:w="14"/>
        <w:gridCol w:w="1757"/>
      </w:tblGrid>
      <w:tr w:rsidR="000B1F1F" w:rsidRPr="00BB24F6" w:rsidTr="005E762A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jc w:val="center"/>
              <w:rPr>
                <w:rFonts w:ascii="Arial" w:hAnsi="Arial" w:cs="Arial"/>
                <w:vertAlign w:val="subscript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B24F6">
              <w:rPr>
                <w:rFonts w:ascii="Arial" w:hAnsi="Arial" w:cs="Arial"/>
              </w:rPr>
              <w:t xml:space="preserve">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</w:tr>
      <w:tr w:rsidR="000B1F1F" w:rsidRPr="00BB24F6" w:rsidTr="005E762A">
        <w:trPr>
          <w:trHeight w:hRule="exact" w:val="635"/>
        </w:trPr>
        <w:tc>
          <w:tcPr>
            <w:tcW w:w="102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Znacznie obniżona sprawność ruchowa Pacjenta dotyczy</w:t>
            </w:r>
            <w:r w:rsidRPr="00BB24F6">
              <w:rPr>
                <w:rFonts w:ascii="Arial" w:hAnsi="Arial" w:cs="Arial"/>
              </w:rPr>
              <w:t>: (</w:t>
            </w:r>
            <w:r w:rsidRPr="00BB24F6">
              <w:rPr>
                <w:rFonts w:ascii="Arial" w:hAnsi="Arial" w:cs="Arial"/>
                <w:b/>
                <w:i/>
              </w:rPr>
              <w:t>prosimy zaznaczyć tylko jedną odpowiedź</w:t>
            </w:r>
            <w:r w:rsidRPr="00BB24F6">
              <w:rPr>
                <w:rFonts w:ascii="Arial" w:hAnsi="Arial" w:cs="Arial"/>
              </w:rPr>
              <w:t>)</w:t>
            </w:r>
          </w:p>
        </w:tc>
      </w:tr>
      <w:tr w:rsidR="000B1F1F" w:rsidRPr="00BB24F6" w:rsidTr="005E762A">
        <w:trPr>
          <w:trHeight w:hRule="exact" w:val="56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08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Jednoczesnej dysfunkcji jednej ręki i obu nóg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16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24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Cs w:val="22"/>
              </w:rPr>
            </w:pPr>
            <w:r w:rsidRPr="00BB24F6"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 xml:space="preserve">pieczątka, </w:t>
            </w:r>
            <w:r w:rsidRPr="00BB24F6">
              <w:rPr>
                <w:rFonts w:ascii="Arial" w:hAnsi="Arial" w:cs="Arial"/>
                <w:b/>
                <w:bCs/>
                <w:vertAlign w:val="subscript"/>
              </w:rPr>
              <w:t xml:space="preserve">nr </w:t>
            </w:r>
            <w:r w:rsidRPr="00BB24F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0B1F1F" w:rsidRPr="00BB24F6" w:rsidTr="005E762A">
        <w:trPr>
          <w:trHeight w:hRule="exact" w:val="426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Dysfunkcji obu rąk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>i podpis lekarza</w:t>
            </w:r>
            <w:r w:rsidRPr="00BB24F6">
              <w:rPr>
                <w:rFonts w:ascii="Arial" w:hAnsi="Arial" w:cs="Arial"/>
                <w:vertAlign w:val="subscript"/>
              </w:rPr>
              <w:br/>
            </w:r>
          </w:p>
        </w:tc>
      </w:tr>
      <w:tr w:rsidR="000B1F1F" w:rsidRPr="00BB24F6" w:rsidTr="005E762A">
        <w:trPr>
          <w:trHeight w:hRule="exact" w:val="43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Dysfunkcji obu nóg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3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Inna dysfunkcja</w:t>
            </w:r>
          </w:p>
        </w:tc>
        <w:tc>
          <w:tcPr>
            <w:tcW w:w="175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440"/>
        </w:trPr>
        <w:tc>
          <w:tcPr>
            <w:tcW w:w="102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W przypadku Pacjenta</w:t>
            </w:r>
            <w:r w:rsidRPr="00BB24F6">
              <w:rPr>
                <w:rFonts w:ascii="Arial" w:hAnsi="Arial" w:cs="Arial"/>
              </w:rPr>
              <w:t>: (</w:t>
            </w:r>
            <w:r w:rsidRPr="00BB24F6">
              <w:rPr>
                <w:rFonts w:ascii="Arial" w:hAnsi="Arial" w:cs="Arial"/>
                <w:b/>
                <w:i/>
              </w:rPr>
              <w:t xml:space="preserve">prosimy o zaznaczenie właściwego pola </w:t>
            </w:r>
            <w:r w:rsidRPr="00BB24F6">
              <w:rPr>
                <w:rFonts w:ascii="Arial" w:hAnsi="Arial"/>
                <w:b/>
                <w:bCs/>
              </w:rPr>
              <w:sym w:font="Symbol" w:char="F080"/>
            </w:r>
            <w:r w:rsidRPr="00BB24F6">
              <w:rPr>
                <w:rFonts w:ascii="Arial" w:hAnsi="Arial"/>
                <w:b/>
                <w:bCs/>
              </w:rPr>
              <w:t xml:space="preserve"> </w:t>
            </w:r>
            <w:r w:rsidRPr="00BB24F6">
              <w:rPr>
                <w:rFonts w:ascii="Arial" w:hAnsi="Arial" w:cs="Arial"/>
                <w:b/>
                <w:i/>
              </w:rPr>
              <w:t>przy każdym stwierdzeniu</w:t>
            </w:r>
            <w:r w:rsidRPr="00BB24F6">
              <w:rPr>
                <w:rFonts w:ascii="Arial" w:hAnsi="Arial" w:cs="Arial"/>
              </w:rPr>
              <w:t>)</w:t>
            </w:r>
          </w:p>
        </w:tc>
      </w:tr>
      <w:tr w:rsidR="000B1F1F" w:rsidRPr="00BB24F6" w:rsidTr="005E762A">
        <w:trPr>
          <w:trHeight w:hRule="exact" w:val="971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0B1F1F" w:rsidRPr="00BB24F6" w:rsidRDefault="000B1F1F" w:rsidP="005E762A">
            <w:pPr>
              <w:spacing w:line="360" w:lineRule="auto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  <w:tr w:rsidR="000B1F1F" w:rsidRPr="00BB24F6" w:rsidTr="005E762A">
        <w:trPr>
          <w:trHeight w:hRule="exact" w:val="712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 xml:space="preserve">pieczątka, </w:t>
            </w:r>
            <w:r w:rsidRPr="00BB24F6">
              <w:rPr>
                <w:rFonts w:ascii="Arial" w:hAnsi="Arial" w:cs="Arial"/>
                <w:b/>
                <w:bCs/>
                <w:vertAlign w:val="subscript"/>
              </w:rPr>
              <w:t xml:space="preserve">nr </w:t>
            </w:r>
            <w:r w:rsidRPr="00BB24F6">
              <w:rPr>
                <w:rFonts w:ascii="Arial" w:hAnsi="Arial" w:cs="Arial"/>
                <w:vertAlign w:val="subscript"/>
              </w:rPr>
              <w:t xml:space="preserve"> </w:t>
            </w:r>
          </w:p>
        </w:tc>
      </w:tr>
      <w:tr w:rsidR="000B1F1F" w:rsidRPr="00BB24F6" w:rsidTr="005E762A">
        <w:trPr>
          <w:trHeight w:hRule="exact" w:val="1416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1757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vertAlign w:val="subscript"/>
              </w:rPr>
              <w:t>i podpis lekarza</w:t>
            </w:r>
            <w:r w:rsidRPr="00BB24F6">
              <w:rPr>
                <w:rFonts w:ascii="Arial" w:hAnsi="Arial" w:cs="Arial"/>
                <w:vertAlign w:val="subscript"/>
              </w:rPr>
              <w:br/>
            </w:r>
          </w:p>
        </w:tc>
      </w:tr>
      <w:tr w:rsidR="000B1F1F" w:rsidRPr="00BB24F6" w:rsidTr="005E762A">
        <w:trPr>
          <w:trHeight w:hRule="exact" w:val="74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line="360" w:lineRule="auto"/>
              <w:ind w:left="211"/>
              <w:jc w:val="center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Tak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BB24F6">
              <w:rPr>
                <w:rFonts w:ascii="Arial" w:hAnsi="Arial" w:cs="Arial"/>
              </w:rPr>
              <w:t xml:space="preserve">    Nie </w:t>
            </w:r>
            <w:r w:rsidRPr="00BB24F6">
              <w:rPr>
                <w:rFonts w:ascii="Arial" w:hAnsi="Arial" w:cs="Arial"/>
                <w:sz w:val="36"/>
                <w:szCs w:val="36"/>
              </w:rPr>
              <w:sym w:font="Marlett" w:char="F07A"/>
            </w:r>
          </w:p>
        </w:tc>
        <w:tc>
          <w:tcPr>
            <w:tcW w:w="66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Default"/>
              <w:spacing w:before="60" w:afterLines="60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24F6"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175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B1F1F" w:rsidRPr="00BB24F6" w:rsidRDefault="000B1F1F" w:rsidP="005E76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1F1F" w:rsidRPr="00BB24F6" w:rsidRDefault="000B1F1F" w:rsidP="000B1F1F"/>
    <w:p w:rsidR="000B1F1F" w:rsidRPr="00BB24F6" w:rsidRDefault="000B1F1F" w:rsidP="000B1F1F">
      <w:pPr>
        <w:widowControl w:val="0"/>
        <w:numPr>
          <w:ilvl w:val="0"/>
          <w:numId w:val="1"/>
        </w:numPr>
        <w:tabs>
          <w:tab w:val="clear" w:pos="502"/>
          <w:tab w:val="num" w:pos="180"/>
        </w:tabs>
        <w:spacing w:after="60" w:line="240" w:lineRule="auto"/>
        <w:ind w:left="180" w:hanging="322"/>
        <w:jc w:val="both"/>
        <w:rPr>
          <w:rFonts w:ascii="Arial" w:hAnsi="Arial" w:cs="Arial"/>
        </w:rPr>
      </w:pPr>
      <w:r w:rsidRPr="00BB24F6">
        <w:rPr>
          <w:rFonts w:ascii="Arial" w:hAnsi="Arial" w:cs="Arial"/>
        </w:rPr>
        <w:t xml:space="preserve">Pacjent z uwagi na </w:t>
      </w:r>
      <w:r w:rsidRPr="00BB24F6">
        <w:rPr>
          <w:rStyle w:val="Uwydatnienie"/>
          <w:rFonts w:ascii="Arial" w:hAnsi="Arial" w:cs="Arial"/>
        </w:rPr>
        <w:t>ograniczenia funkcjonalne,</w:t>
      </w:r>
      <w:r w:rsidRPr="00BB24F6">
        <w:rPr>
          <w:rFonts w:ascii="Arial" w:hAnsi="Arial" w:cs="Arial"/>
          <w:b/>
          <w:bCs/>
          <w:i/>
          <w:iCs/>
        </w:rPr>
        <w:t xml:space="preserve"> </w:t>
      </w:r>
      <w:r w:rsidRPr="00BB24F6">
        <w:rPr>
          <w:rFonts w:ascii="Arial" w:hAnsi="Arial" w:cs="Arial"/>
          <w:bCs/>
        </w:rPr>
        <w:t>stan i zakres dysfunkcji narządu ruchu</w:t>
      </w:r>
      <w:r w:rsidRPr="00BB24F6">
        <w:rPr>
          <w:rFonts w:ascii="Arial" w:hAnsi="Arial" w:cs="Arial"/>
        </w:rPr>
        <w:t>:</w:t>
      </w:r>
    </w:p>
    <w:p w:rsidR="000B1F1F" w:rsidRPr="00BB24F6" w:rsidRDefault="000B1F1F" w:rsidP="000B1F1F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BB24F6">
        <w:rPr>
          <w:rFonts w:ascii="Arial" w:hAnsi="Arial"/>
          <w:b/>
          <w:bCs/>
          <w:i/>
          <w:iCs/>
        </w:rPr>
        <w:t>(proszę zakreślić  właściwe pola</w:t>
      </w:r>
      <w:r w:rsidRPr="00BB24F6">
        <w:rPr>
          <w:rFonts w:ascii="Arial" w:hAnsi="Arial"/>
          <w:i/>
          <w:iCs/>
        </w:rPr>
        <w:t xml:space="preserve"> </w:t>
      </w:r>
      <w:r w:rsidRPr="00BB24F6">
        <w:rPr>
          <w:rFonts w:ascii="Arial" w:hAnsi="Arial"/>
          <w:b/>
          <w:bCs/>
        </w:rPr>
        <w:sym w:font="Symbol" w:char="F080"/>
      </w:r>
      <w:r w:rsidRPr="00BB24F6">
        <w:rPr>
          <w:rFonts w:ascii="Arial" w:hAnsi="Arial"/>
          <w:b/>
          <w:bCs/>
        </w:rPr>
        <w:t>)</w:t>
      </w:r>
    </w:p>
    <w:tbl>
      <w:tblPr>
        <w:tblW w:w="1006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9345"/>
      </w:tblGrid>
      <w:tr w:rsidR="000B1F1F" w:rsidRPr="00BB24F6" w:rsidTr="005E762A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 w:cs="Arial"/>
                <w:sz w:val="20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F1F" w:rsidRPr="00BB24F6" w:rsidRDefault="000B1F1F" w:rsidP="005E762A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B24F6"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 w:rsidRPr="00BB24F6"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 w:rsidRPr="00BB24F6"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0B1F1F" w:rsidRPr="00BB24F6" w:rsidTr="005E762A"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tcBorders>
              <w:top w:val="double" w:sz="4" w:space="0" w:color="auto"/>
            </w:tcBorders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  <w:b/>
              </w:rPr>
              <w:t>wymaga</w:t>
            </w:r>
            <w:r w:rsidRPr="00BB24F6">
              <w:rPr>
                <w:rFonts w:ascii="Arial" w:hAnsi="Arial" w:cs="Arial"/>
              </w:rPr>
              <w:t xml:space="preserve"> zakupu wózka inwalidzkiego o napędzie elektrycznym z ponadstandardowym </w:t>
            </w:r>
            <w:r w:rsidRPr="00BB24F6">
              <w:rPr>
                <w:rFonts w:ascii="Arial" w:hAnsi="Arial"/>
              </w:rPr>
              <w:t>wyposażeniem, w tym: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urządzenia umożliwiające prowadzenie wózka także przez osobę towarzyszącą (hamulec, sterownik itp.)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>niestandardowe siedzisko (np. z windą podnoszącą, rehabilitacyjne, zapewniające maksymalną stabilizację, przeciwodleżynowe, itp.)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0B1F1F" w:rsidRPr="00BB24F6" w:rsidTr="005E762A">
        <w:trPr>
          <w:trHeight w:val="768"/>
        </w:trPr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pStyle w:val="Tekstpodstawowy3"/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u w:val="none"/>
              </w:rPr>
            </w:pPr>
            <w:r w:rsidRPr="00BB24F6">
              <w:rPr>
                <w:rStyle w:val="Pogrubienie"/>
                <w:rFonts w:ascii="Arial" w:hAnsi="Arial" w:cs="Arial"/>
                <w:spacing w:val="0"/>
                <w:sz w:val="22"/>
                <w:szCs w:val="22"/>
                <w:u w:val="none"/>
              </w:rPr>
              <w:t xml:space="preserve">kliny zapobiegające zsuwaniu się Pacjenta z wózka lub podpórki boczne, peloty piersiowe 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Style w:val="Uwydatnienie"/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zagłówek stabilizujący głowę i szyję (w kształcie litery U) 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Style w:val="Pogrubienie"/>
                <w:rFonts w:ascii="Arial" w:hAnsi="Arial" w:cs="Arial"/>
              </w:rPr>
              <w:t xml:space="preserve">specjalne pasy bezpieczeństwa (np. </w:t>
            </w:r>
            <w:r w:rsidRPr="00BB24F6">
              <w:rPr>
                <w:rFonts w:ascii="Arial" w:hAnsi="Arial" w:cs="Arial"/>
              </w:rPr>
              <w:t>dwupunktowe zapinane na biodrach, czteropunktowe)</w:t>
            </w:r>
          </w:p>
        </w:tc>
      </w:tr>
      <w:tr w:rsidR="000B1F1F" w:rsidRPr="00BB24F6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BB24F6" w:rsidRDefault="000B1F1F" w:rsidP="005E762A">
            <w:pPr>
              <w:spacing w:before="120" w:after="120"/>
              <w:rPr>
                <w:rStyle w:val="Pogrubienie"/>
                <w:rFonts w:ascii="Arial" w:hAnsi="Arial" w:cs="Arial"/>
              </w:rPr>
            </w:pPr>
            <w:r w:rsidRPr="00BB24F6">
              <w:rPr>
                <w:rFonts w:ascii="Arial" w:hAnsi="Arial" w:cs="Arial"/>
              </w:rPr>
              <w:t xml:space="preserve">w taki sposób, aby wózek był indywidualnie dopasowany do sylwetki Pacjenta </w:t>
            </w:r>
            <w:r w:rsidRPr="00BB24F6">
              <w:rPr>
                <w:rFonts w:ascii="Arial" w:hAnsi="Arial" w:cs="Arial"/>
              </w:rPr>
              <w:br/>
              <w:t xml:space="preserve">(np. w przypadku niestandardowego wzrostu czy wagi Pacjenta) </w:t>
            </w:r>
          </w:p>
        </w:tc>
      </w:tr>
      <w:tr w:rsidR="000B1F1F" w:rsidRPr="007F63A2" w:rsidTr="005E762A">
        <w:tc>
          <w:tcPr>
            <w:tcW w:w="720" w:type="dxa"/>
            <w:vAlign w:val="center"/>
          </w:tcPr>
          <w:p w:rsidR="000B1F1F" w:rsidRPr="00BB24F6" w:rsidRDefault="000B1F1F" w:rsidP="005E762A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 w:rsidRPr="00BB24F6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345" w:type="dxa"/>
            <w:vAlign w:val="center"/>
          </w:tcPr>
          <w:p w:rsidR="000B1F1F" w:rsidRPr="007F63A2" w:rsidRDefault="000B1F1F" w:rsidP="005E762A">
            <w:pPr>
              <w:spacing w:before="120" w:after="120"/>
              <w:rPr>
                <w:rFonts w:ascii="Arial" w:hAnsi="Arial" w:cs="Arial"/>
              </w:rPr>
            </w:pPr>
            <w:r w:rsidRPr="00BB24F6">
              <w:rPr>
                <w:rStyle w:val="Pogrubienie"/>
                <w:rFonts w:ascii="Arial" w:hAnsi="Arial" w:cs="Arial"/>
              </w:rPr>
              <w:t xml:space="preserve">inne elementy i urządzenia (np. umożliwiające </w:t>
            </w:r>
            <w:r w:rsidRPr="00BB24F6">
              <w:rPr>
                <w:rFonts w:ascii="Arial" w:hAnsi="Arial" w:cs="Arial"/>
              </w:rPr>
              <w:t xml:space="preserve">podłączenia joysticka wózka do komputera i posługiwanie się nim jak myszką), </w:t>
            </w:r>
            <w:r w:rsidRPr="00BB24F6">
              <w:rPr>
                <w:rFonts w:ascii="Arial" w:hAnsi="Arial" w:cs="Arial"/>
                <w:b/>
                <w:bCs/>
              </w:rPr>
              <w:t>jakie</w:t>
            </w:r>
            <w:r w:rsidRPr="00BB24F6">
              <w:rPr>
                <w:rFonts w:ascii="Arial" w:hAnsi="Arial" w:cs="Arial"/>
              </w:rPr>
              <w:t>:</w:t>
            </w:r>
          </w:p>
          <w:p w:rsidR="000B1F1F" w:rsidRPr="007F63A2" w:rsidRDefault="000B1F1F" w:rsidP="005E762A">
            <w:pPr>
              <w:spacing w:before="120" w:after="120"/>
              <w:rPr>
                <w:rFonts w:ascii="Arial" w:hAnsi="Arial" w:cs="Arial"/>
              </w:rPr>
            </w:pPr>
          </w:p>
          <w:p w:rsidR="000B1F1F" w:rsidRPr="007F63A2" w:rsidRDefault="000B1F1F" w:rsidP="005E762A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</w:tc>
      </w:tr>
    </w:tbl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/>
    <w:p w:rsidR="000B1F1F" w:rsidRDefault="000B1F1F" w:rsidP="000B1F1F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0B1F1F" w:rsidRPr="000B0733" w:rsidRDefault="000B1F1F" w:rsidP="000B1F1F"/>
    <w:p w:rsidR="000B1F1F" w:rsidRPr="000B0733" w:rsidRDefault="000B1F1F" w:rsidP="000B1F1F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0B1F1F" w:rsidRPr="009D66E8" w:rsidRDefault="000B1F1F" w:rsidP="000B1F1F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0B1F1F" w:rsidRPr="009D66E8" w:rsidRDefault="000B1F1F" w:rsidP="000B1F1F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0B1F1F" w:rsidRPr="000B0733" w:rsidRDefault="000B1F1F" w:rsidP="000B1F1F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0B1F1F" w:rsidRPr="000B0733" w:rsidTr="005E762A">
        <w:trPr>
          <w:gridBefore w:val="2"/>
          <w:wBefore w:w="6379" w:type="dxa"/>
        </w:trPr>
        <w:tc>
          <w:tcPr>
            <w:tcW w:w="2835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0B1F1F" w:rsidRPr="000B0733" w:rsidTr="005E762A">
        <w:tc>
          <w:tcPr>
            <w:tcW w:w="567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0B1F1F" w:rsidRPr="000B0733" w:rsidTr="005E762A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0B1F1F" w:rsidRPr="001B0DA0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0B1F1F" w:rsidRPr="000B0733" w:rsidTr="005E762A">
        <w:trPr>
          <w:trHeight w:val="638"/>
        </w:trPr>
        <w:tc>
          <w:tcPr>
            <w:tcW w:w="567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0B1F1F" w:rsidRPr="000B0733" w:rsidTr="005E762A">
        <w:tc>
          <w:tcPr>
            <w:tcW w:w="567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0B1F1F" w:rsidRPr="000B0733" w:rsidRDefault="000B1F1F" w:rsidP="005E762A">
            <w:pPr>
              <w:rPr>
                <w:rFonts w:ascii="Arial" w:hAnsi="Arial" w:cs="Arial"/>
                <w:spacing w:val="10"/>
              </w:rPr>
            </w:pPr>
          </w:p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0B1F1F" w:rsidRPr="000B0733" w:rsidTr="005E762A">
        <w:tc>
          <w:tcPr>
            <w:tcW w:w="567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0B1F1F" w:rsidRPr="000B0733" w:rsidRDefault="000B1F1F" w:rsidP="005E762A">
            <w:pPr>
              <w:rPr>
                <w:rFonts w:ascii="Arial" w:hAnsi="Arial" w:cs="Arial"/>
                <w:spacing w:val="10"/>
              </w:rPr>
            </w:pPr>
          </w:p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0B1F1F" w:rsidRPr="000B0733" w:rsidTr="005E762A">
        <w:tc>
          <w:tcPr>
            <w:tcW w:w="567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0B1F1F" w:rsidRPr="000B0733" w:rsidTr="005E762A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1F" w:rsidRPr="000B0733" w:rsidRDefault="000B1F1F" w:rsidP="005E762A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0B1F1F" w:rsidRPr="000B0733" w:rsidRDefault="000B1F1F" w:rsidP="005E762A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1F1F" w:rsidRPr="000B0733" w:rsidRDefault="000B1F1F" w:rsidP="005E762A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0B1F1F" w:rsidRPr="000B0733" w:rsidRDefault="000B1F1F" w:rsidP="000B1F1F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0B1F1F" w:rsidRPr="000B0733" w:rsidRDefault="000B1F1F" w:rsidP="000B1F1F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0B1F1F" w:rsidRPr="009D66E8" w:rsidRDefault="000B1F1F" w:rsidP="000B1F1F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0B1F1F" w:rsidRPr="000B0733" w:rsidRDefault="000B1F1F" w:rsidP="000B1F1F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0B1F1F" w:rsidRPr="000B0733" w:rsidRDefault="000B1F1F" w:rsidP="000B1F1F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wnie:……………………………………………………..……………………..)              </w:t>
      </w:r>
      <w:r w:rsidRPr="000B0733">
        <w:rPr>
          <w:rFonts w:ascii="Arial" w:hAnsi="Arial" w:cs="Arial"/>
          <w:spacing w:val="10"/>
        </w:rPr>
        <w:t>                     </w:t>
      </w:r>
    </w:p>
    <w:p w:rsidR="000B1F1F" w:rsidRDefault="000B1F1F" w:rsidP="000B1F1F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0B1F1F" w:rsidRDefault="000B1F1F" w:rsidP="000B1F1F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0B1F1F" w:rsidRPr="000B0733" w:rsidRDefault="000B1F1F" w:rsidP="000B1F1F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0B1F1F" w:rsidRDefault="000B1F1F" w:rsidP="000B1F1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0B1F1F" w:rsidRPr="009D66E8" w:rsidRDefault="000B1F1F" w:rsidP="000B1F1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0B1F1F" w:rsidRDefault="000B1F1F" w:rsidP="000B1F1F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0B1F1F" w:rsidRPr="00146914" w:rsidRDefault="000B1F1F" w:rsidP="000B1F1F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podpis Wnioskodawcy</w:t>
      </w:r>
    </w:p>
    <w:p w:rsidR="000B1F1F" w:rsidRPr="000B0733" w:rsidRDefault="000B1F1F" w:rsidP="000B1F1F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0B1F1F" w:rsidRPr="000B0733" w:rsidRDefault="000B1F1F" w:rsidP="000B1F1F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0B1F1F" w:rsidRPr="000B0733" w:rsidRDefault="000B1F1F" w:rsidP="000B1F1F">
      <w:pPr>
        <w:pStyle w:val="Tekstpodstawowywcity"/>
        <w:pBdr>
          <w:bottom w:val="single" w:sz="6" w:space="1" w:color="auto"/>
        </w:pBdr>
        <w:ind w:left="0" w:right="283"/>
        <w:jc w:val="both"/>
        <w:rPr>
          <w:b/>
        </w:rPr>
      </w:pPr>
    </w:p>
    <w:p w:rsidR="000B1F1F" w:rsidRPr="000B0733" w:rsidRDefault="000B1F1F" w:rsidP="000B1F1F">
      <w:pPr>
        <w:pStyle w:val="Tekstpodstawowywcity"/>
        <w:ind w:left="0" w:right="283"/>
        <w:jc w:val="both"/>
        <w:rPr>
          <w:b/>
        </w:rPr>
      </w:pPr>
    </w:p>
    <w:p w:rsidR="000B1F1F" w:rsidRPr="000B0733" w:rsidRDefault="000B1F1F" w:rsidP="000B1F1F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0B1F1F" w:rsidRPr="000B0733" w:rsidRDefault="000B1F1F" w:rsidP="000B1F1F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dochód w przeliczeniu na jedną osobę w gospodarstwie domowym wnioskodawcy, o jakim mowa w ust</w:t>
      </w:r>
      <w:r>
        <w:rPr>
          <w:rFonts w:ascii="Arial" w:hAnsi="Arial" w:cs="Arial"/>
        </w:rPr>
        <w:t>awie z dnia 28 listopada 2003r. 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którym złożono wniosek; dochody </w:t>
      </w:r>
      <w:r w:rsidRPr="000B0733">
        <w:rPr>
          <w:rFonts w:ascii="Arial" w:hAnsi="Arial" w:cs="Arial"/>
        </w:rPr>
        <w:t>z różnych źródeł sumują się;</w:t>
      </w:r>
    </w:p>
    <w:p w:rsidR="000B1F1F" w:rsidRPr="000B0733" w:rsidRDefault="000B1F1F" w:rsidP="000B1F1F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0B1F1F" w:rsidRPr="000B0733" w:rsidRDefault="000B1F1F" w:rsidP="000B1F1F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w przypadku działalności rolniczej – dochód ten oblicza się podstawie wysokości przeciętnego dochodu z pracy 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>r. (Obwieszczenie Prezesa Głównego Ur</w:t>
      </w:r>
      <w:r>
        <w:rPr>
          <w:rFonts w:ascii="Arial" w:hAnsi="Arial" w:cs="Arial"/>
        </w:rPr>
        <w:t xml:space="preserve">zędu Statystycznego   </w:t>
      </w:r>
      <w:r w:rsidRPr="000B0733">
        <w:rPr>
          <w:rFonts w:ascii="Arial" w:hAnsi="Arial" w:cs="Arial"/>
        </w:rPr>
        <w:t>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liczba osób w gospodarstwie domowym wnioskodawcy.</w:t>
      </w:r>
    </w:p>
    <w:p w:rsidR="000B1F1F" w:rsidRPr="000B0733" w:rsidRDefault="000B1F1F" w:rsidP="000B1F1F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</w:t>
      </w:r>
      <w:r>
        <w:rPr>
          <w:rFonts w:ascii="Arial" w:hAnsi="Arial" w:cs="Arial"/>
          <w:b/>
          <w:i/>
        </w:rPr>
        <w:t xml:space="preserve">                  </w:t>
      </w:r>
      <w:r w:rsidRPr="000B0733">
        <w:rPr>
          <w:rFonts w:ascii="Arial" w:hAnsi="Arial" w:cs="Arial"/>
          <w:b/>
          <w:i/>
        </w:rPr>
        <w:t>w rodzinie na miesiąc ).</w:t>
      </w:r>
    </w:p>
    <w:p w:rsidR="000B1F1F" w:rsidRPr="000B0733" w:rsidRDefault="000B1F1F" w:rsidP="000B1F1F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0B1F1F" w:rsidRDefault="000B1F1F" w:rsidP="000B1F1F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0B1F1F" w:rsidRPr="000B0733" w:rsidRDefault="000B1F1F" w:rsidP="000B1F1F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0B1F1F" w:rsidRPr="000B0733" w:rsidRDefault="000B1F1F" w:rsidP="000B1F1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0B1F1F" w:rsidRPr="000B0733" w:rsidRDefault="000B1F1F" w:rsidP="000B1F1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0B1F1F" w:rsidRPr="000B0733" w:rsidRDefault="000B1F1F" w:rsidP="000B1F1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0B1F1F" w:rsidRPr="000B0733" w:rsidRDefault="000B1F1F" w:rsidP="000B1F1F">
      <w:pPr>
        <w:pStyle w:val="Bezodstpw"/>
        <w:rPr>
          <w:rFonts w:ascii="Arial" w:hAnsi="Arial" w:cs="Arial"/>
          <w:sz w:val="22"/>
          <w:szCs w:val="22"/>
        </w:rPr>
      </w:pPr>
    </w:p>
    <w:p w:rsidR="000B1F1F" w:rsidRPr="000B0733" w:rsidRDefault="000B1F1F" w:rsidP="000B1F1F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0B1F1F" w:rsidRPr="00246968" w:rsidRDefault="000B1F1F" w:rsidP="000B1F1F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0B1F1F" w:rsidRPr="00246968" w:rsidRDefault="000B1F1F" w:rsidP="000B1F1F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B1F1F" w:rsidRDefault="000B1F1F" w:rsidP="000B1F1F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0B1F1F" w:rsidRDefault="000B1F1F" w:rsidP="000B1F1F">
      <w:pPr>
        <w:pStyle w:val="Domylnie"/>
        <w:spacing w:after="160" w:line="259" w:lineRule="exact"/>
        <w:ind w:right="113"/>
        <w:jc w:val="center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0B1F1F" w:rsidRPr="009410D0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0B1F1F" w:rsidRDefault="000B1F1F" w:rsidP="000B1F1F">
      <w:pPr>
        <w:pStyle w:val="Domylnie"/>
        <w:spacing w:after="0" w:line="100" w:lineRule="atLeast"/>
        <w:ind w:right="113"/>
        <w:jc w:val="both"/>
      </w:pPr>
    </w:p>
    <w:p w:rsidR="000B1F1F" w:rsidRDefault="000B1F1F" w:rsidP="000B1F1F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0B1F1F" w:rsidRPr="00475235" w:rsidRDefault="000B1F1F" w:rsidP="000B1F1F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B1F1F" w:rsidRDefault="000B1F1F" w:rsidP="000B1F1F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0B1F1F" w:rsidRDefault="000B1F1F" w:rsidP="000B1F1F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0B1F1F" w:rsidRDefault="000B1F1F" w:rsidP="000B1F1F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0B1F1F" w:rsidRDefault="000B1F1F" w:rsidP="000B1F1F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0B1F1F" w:rsidRDefault="000B1F1F" w:rsidP="000B1F1F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0B1F1F" w:rsidRDefault="000B1F1F" w:rsidP="000B1F1F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0B1F1F" w:rsidRDefault="000B1F1F" w:rsidP="000B1F1F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0B1F1F" w:rsidRDefault="000B1F1F" w:rsidP="000B1F1F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0B1F1F" w:rsidRDefault="000B1F1F" w:rsidP="000B1F1F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Default="000B1F1F" w:rsidP="000B1F1F">
      <w:pPr>
        <w:pStyle w:val="Domylnie"/>
        <w:spacing w:after="160" w:line="100" w:lineRule="atLeast"/>
        <w:ind w:right="113"/>
        <w:jc w:val="both"/>
      </w:pP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0B1F1F" w:rsidRPr="00F83E1A" w:rsidRDefault="000B1F1F" w:rsidP="000B1F1F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0B1F1F" w:rsidRPr="00F83E1A" w:rsidRDefault="000B1F1F" w:rsidP="000B1F1F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F83E1A" w:rsidRDefault="000B1F1F" w:rsidP="000B1F1F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0B1F1F" w:rsidRPr="00F83E1A" w:rsidRDefault="000B1F1F" w:rsidP="000B1F1F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0B1F1F" w:rsidRPr="00F83E1A" w:rsidRDefault="000B1F1F" w:rsidP="000B1F1F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Pr="00182D0A" w:rsidRDefault="000B1F1F" w:rsidP="000B1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B1F1F" w:rsidRPr="00182D0A" w:rsidRDefault="000B1F1F" w:rsidP="000B1F1F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F1F" w:rsidRPr="00F83E1A" w:rsidRDefault="000B1F1F" w:rsidP="000B1F1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F1F" w:rsidRPr="00F83E1A" w:rsidRDefault="000B1F1F" w:rsidP="000B1F1F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0B1F1F" w:rsidRPr="00F83E1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182D0A" w:rsidRDefault="000B1F1F" w:rsidP="000B1F1F">
      <w:pPr>
        <w:rPr>
          <w:rFonts w:ascii="Arial" w:hAnsi="Arial" w:cs="Arial"/>
          <w:sz w:val="24"/>
          <w:szCs w:val="24"/>
        </w:rPr>
      </w:pPr>
    </w:p>
    <w:p w:rsidR="000B1F1F" w:rsidRPr="00182D0A" w:rsidRDefault="000B1F1F" w:rsidP="000B1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B1F1F" w:rsidRPr="00182D0A" w:rsidRDefault="000B1F1F" w:rsidP="000B1F1F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0B1F1F" w:rsidRPr="00F12269" w:rsidRDefault="000B1F1F" w:rsidP="000B1F1F">
      <w:pPr>
        <w:rPr>
          <w:rFonts w:ascii="Arial" w:hAnsi="Arial" w:cs="Arial"/>
        </w:rPr>
      </w:pPr>
    </w:p>
    <w:p w:rsidR="000B1F1F" w:rsidRPr="000A1331" w:rsidRDefault="000B1F1F" w:rsidP="000B1F1F">
      <w:pPr>
        <w:rPr>
          <w:rFonts w:ascii="Arial" w:hAnsi="Arial" w:cs="Arial"/>
        </w:rPr>
      </w:pPr>
    </w:p>
    <w:p w:rsidR="000B1F1F" w:rsidRDefault="000B1F1F" w:rsidP="000B1F1F"/>
    <w:sectPr w:rsidR="000B1F1F" w:rsidSect="0091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B1F1F"/>
    <w:rsid w:val="000B1F1F"/>
    <w:rsid w:val="0091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51A"/>
  </w:style>
  <w:style w:type="paragraph" w:styleId="Nagwek1">
    <w:name w:val="heading 1"/>
    <w:basedOn w:val="Normalny"/>
    <w:next w:val="Normalny"/>
    <w:link w:val="Nagwek1Znak"/>
    <w:qFormat/>
    <w:rsid w:val="000B1F1F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F1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B1F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B1F1F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1F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1F1F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styleId="Pogrubienie">
    <w:name w:val="Strong"/>
    <w:basedOn w:val="Domylnaczcionkaakapitu"/>
    <w:qFormat/>
    <w:rsid w:val="000B1F1F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0B1F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F1F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  <w:style w:type="paragraph" w:customStyle="1" w:styleId="Default">
    <w:name w:val="Default"/>
    <w:rsid w:val="000B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qFormat/>
    <w:rsid w:val="000B1F1F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F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F1F"/>
  </w:style>
  <w:style w:type="paragraph" w:styleId="Bezodstpw">
    <w:name w:val="No Spacing"/>
    <w:uiPriority w:val="1"/>
    <w:qFormat/>
    <w:rsid w:val="000B1F1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F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F1F"/>
  </w:style>
  <w:style w:type="paragraph" w:customStyle="1" w:styleId="Domylnie">
    <w:name w:val="Domyślnie"/>
    <w:rsid w:val="000B1F1F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1F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1F1F"/>
  </w:style>
  <w:style w:type="paragraph" w:customStyle="1" w:styleId="Standard">
    <w:name w:val="Standard"/>
    <w:rsid w:val="000B1F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1947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2021-03-03T13:17:00Z</dcterms:created>
  <dcterms:modified xsi:type="dcterms:W3CDTF">2021-03-03T13:19:00Z</dcterms:modified>
</cp:coreProperties>
</file>